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AL COMUNE DI PIETRAPERZIA</w:t>
      </w:r>
    </w:p>
    <w:p>
      <w:pPr>
        <w:suppressAutoHyphens w:val="true"/>
        <w:spacing w:before="0" w:after="0" w:line="360"/>
        <w:ind w:right="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Via San Domenico n. 5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94016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Pietraperzia </w:t>
      </w:r>
    </w:p>
    <w:p>
      <w:pPr>
        <w:suppressAutoHyphens w:val="true"/>
        <w:spacing w:before="0" w:after="0" w:line="360"/>
        <w:ind w:right="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PEC: </w:t>
      </w:r>
      <w:hyperlink xmlns:r="http://schemas.openxmlformats.org/officeDocument/2006/relationships" r:id="docRId0">
        <w:r>
          <w:rPr>
            <w:rFonts w:ascii="Calibri" w:hAnsi="Calibri" w:cs="Calibri" w:eastAsia="Calibri"/>
            <w:b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pietraperzia.protocollo@pec.it</w:t>
        </w:r>
      </w:hyperlink>
    </w:p>
    <w:p>
      <w:pPr>
        <w:suppressAutoHyphens w:val="true"/>
        <w:spacing w:before="0" w:after="0" w:line="36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AGGIORNAMENTO DEL PIAO (PIANO INTEGRATO DI ATTIVITA’ ED ORGANIZZAZIONE) PER IL TRIENNIO 2025/2027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SEZIONE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“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VALORE PUBBLICO, PERFORMANCE ED ANTICORRUZIONE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”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SOTTOSEZIONE 2RISCHI CORRUTTIVI E TRASPARENZA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”</w:t>
      </w:r>
    </w:p>
    <w:p>
      <w:pPr>
        <w:suppressAutoHyphens w:val="true"/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proposte e contributi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 /LA SOTTOSCRITTO/A,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Nome_____________________________      Cognome________________________________________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E-mail _________________________________________________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Tipologia utente: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 Amministratore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 Dipendente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 Cittadino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 Altro                                                                                   (specificare ruolo/funzione)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ai fini dell’aggiornamento annuale del Piano Integrato di Attività ed Organizzazione per il triennio 2025/2027, Sezione “Valore Pubblico, Performance ed Anticorruzione”, Sottosezione “Rischi Corruttivi e Trasparenza” formula le seguenti osservazioni/proposte, allegando altresì copia del documento di identità: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Luogo e data _______________                                      Firma ______________________________</w:t>
      </w:r>
    </w:p>
    <w:p>
      <w:pPr>
        <w:suppressAutoHyphens w:val="true"/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4"/>
          <w:shd w:fill="auto" w:val="clear"/>
        </w:rPr>
        <w:t xml:space="preserve">Informativa ai sensi del GDPR 2016/679: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4"/>
          <w:shd w:fill="auto" w:val="clear"/>
        </w:rPr>
        <w:t xml:space="preserve">Il titolare del trattamento dei dati è il Comune di Pietraperzia, con sede in Pietraperzia, alla via San Domenico n. 5 </w:t>
      </w:r>
      <w:r>
        <w:rPr>
          <w:rFonts w:ascii="Calibri" w:hAnsi="Calibri" w:cs="Calibri" w:eastAsia="Calibri"/>
          <w:color w:val="auto"/>
          <w:spacing w:val="0"/>
          <w:position w:val="0"/>
          <w:sz w:val="1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14"/>
          <w:shd w:fill="auto" w:val="clear"/>
        </w:rPr>
        <w:t xml:space="preserve"> Tel. 0934/403001 </w:t>
      </w:r>
      <w:r>
        <w:rPr>
          <w:rFonts w:ascii="Calibri" w:hAnsi="Calibri" w:cs="Calibri" w:eastAsia="Calibri"/>
          <w:color w:val="auto"/>
          <w:spacing w:val="0"/>
          <w:position w:val="0"/>
          <w:sz w:val="1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14"/>
          <w:shd w:fill="auto" w:val="clear"/>
        </w:rPr>
        <w:t xml:space="preserve"> pec: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563C1"/>
            <w:spacing w:val="0"/>
            <w:position w:val="0"/>
            <w:sz w:val="14"/>
            <w:u w:val="single"/>
            <w:shd w:fill="auto" w:val="clear"/>
          </w:rPr>
          <w:t xml:space="preserve">pietraperzia.protocollo@pec.it</w:t>
        </w:r>
      </w:hyperlink>
    </w:p>
    <w:p>
      <w:pPr>
        <w:numPr>
          <w:ilvl w:val="0"/>
          <w:numId w:val="13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4"/>
          <w:shd w:fill="auto" w:val="clear"/>
        </w:rPr>
        <w:t xml:space="preserve">Incaricato del trattamento è il Dr. Speranza Giuseppe </w:t>
      </w:r>
      <w:r>
        <w:rPr>
          <w:rFonts w:ascii="Calibri" w:hAnsi="Calibri" w:cs="Calibri" w:eastAsia="Calibri"/>
          <w:color w:val="auto"/>
          <w:spacing w:val="0"/>
          <w:position w:val="0"/>
          <w:sz w:val="1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14"/>
          <w:shd w:fill="auto" w:val="clear"/>
        </w:rPr>
        <w:t xml:space="preserve"> Responsabile Settore Affari Generali del Comune di Pietraperzia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4"/>
          <w:shd w:fill="auto" w:val="clear"/>
        </w:rPr>
        <w:t xml:space="preserve">Il trattamento dei dati richeisti all’interessato è necessario per l’esecuzione di compiti di interesse pubblico o connessi all’esercizio di pubblici poteri di cui il Titolare del trattamento è investito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4"/>
          <w:shd w:fill="auto" w:val="clear"/>
        </w:rPr>
        <w:t xml:space="preserve">I dati personali potranno essere comunicati con altri soggetti pubblici e/o privati unicamente in forza di disposizione di Legge o di Regolamento che lo preveda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4"/>
          <w:shd w:fill="auto" w:val="clear"/>
        </w:rPr>
        <w:t xml:space="preserve">I dati forniti verranno trattati esclusivamente per le finalità connesse alla procedura per cui sono raccolti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4"/>
          <w:shd w:fill="auto" w:val="clear"/>
        </w:rPr>
        <w:t xml:space="preserve">Il trattamento sarà effettuato con supporto cartaceo e/o informatico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4"/>
          <w:shd w:fill="auto" w:val="clear"/>
        </w:rPr>
        <w:t xml:space="preserve">Il conferimento dei dati è obbligatorio per dar corso alla procedura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4"/>
          <w:shd w:fill="auto" w:val="clear"/>
        </w:rPr>
        <w:t xml:space="preserve">In ogni momento potranno essere esercitati nei confronti del Titolare del trattamento i diritti previsti dalla Legge (artt. 15-22 GDPR 2016/679)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pietraperzia.protocollo@pec.it" Id="docRId0" Type="http://schemas.openxmlformats.org/officeDocument/2006/relationships/hyperlink" /><Relationship TargetMode="External" Target="mailto:pietraperzia.protocollo@pec.it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